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D9E" w:rsidRDefault="00262744" w:rsidP="00262744">
      <w:pPr>
        <w:jc w:val="center"/>
        <w:rPr>
          <w:rFonts w:asciiTheme="majorBidi" w:hAnsiTheme="majorBidi" w:cstheme="majorBidi" w:hint="cs"/>
          <w:sz w:val="44"/>
          <w:szCs w:val="44"/>
        </w:rPr>
      </w:pPr>
      <w:r>
        <w:rPr>
          <w:rFonts w:asciiTheme="majorBidi" w:hAnsiTheme="majorBidi" w:cstheme="majorBidi" w:hint="cs"/>
          <w:sz w:val="44"/>
          <w:szCs w:val="44"/>
          <w:cs/>
        </w:rPr>
        <w:t>สมุนไพรและตำรายาพื้นบ้าน</w:t>
      </w:r>
    </w:p>
    <w:p w:rsidR="00262744" w:rsidRPr="00262744" w:rsidRDefault="00D909CE" w:rsidP="00D909CE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จากการสัมภาษณ์   นายนาตร   สะราคำ   ซึ่งเป็นหมอยาพื้นบ้านของบ้านทุ่งก้านเหลือง   ตำบลป่าสะแก   ทำให้ทราบว่า</w:t>
      </w:r>
      <w:r w:rsidR="00262744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การใช้สมุนไพรเป็นองค์ประกอบหนึ่งของการรักษา</w:t>
      </w:r>
      <w:r w:rsidR="00262744">
        <w:rPr>
          <w:rFonts w:asciiTheme="majorBidi" w:hAnsiTheme="majorBidi" w:cstheme="majorBidi" w:hint="cs"/>
          <w:sz w:val="32"/>
          <w:szCs w:val="32"/>
          <w:cs/>
        </w:rPr>
        <w:t>โรคซึ่ง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การรักษาผู้ป่วยต้องอาศัยองค์รวมในการดูแลสุขภาพ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ทั้งผู้ป่วยและญาติต้องเข้าใจบริบทของการรักษา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การใช้พิธีกรรมเป็นตัวประกอบความเชื่อ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และความศรัทธาในการรักษา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ทำให้โรคหายไว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การนำสมุนไพรมาใช้ยังต้องมีวิธีและพิธีกรรม เช่น การเก็บยาและการปรุงยา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การปรุงยาแต่ละตำรับไม่ใช่เป็นเรื่องง่าย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ต้องหาตัวยามาให้ครบ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เพราะตัวยามักจะมีหลายตัว ต้องตั้งใจทำจึงจะได้</w:t>
      </w:r>
      <w:r w:rsidR="00262744">
        <w:rPr>
          <w:rFonts w:asciiTheme="majorBidi" w:hAnsiTheme="majorBidi" w:cstheme="majorBidi" w:hint="cs"/>
          <w:sz w:val="32"/>
          <w:szCs w:val="32"/>
          <w:cs/>
        </w:rPr>
        <w:t>ตัวยาที่ดี    นอกจากนี้ชาวบ้านยังมี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ความเชื่อว่า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ยาฝนเป็นยาที่แรงกว่ายาต้มเพราะเป็นเนื้อยาล้วนๆ</w:t>
      </w:r>
      <w:r>
        <w:rPr>
          <w:rFonts w:asciiTheme="majorBidi" w:hAnsiTheme="majorBidi" w:cstheme="majorBidi"/>
          <w:sz w:val="32"/>
          <w:szCs w:val="32"/>
          <w:cs/>
        </w:rPr>
        <w:br/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ภูมิปัญญาขาดผู้สืบทอด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จากการสัมภาษณ์หมอพื้นบ้านกล่าว</w:t>
      </w:r>
      <w:r>
        <w:rPr>
          <w:rFonts w:asciiTheme="majorBidi" w:hAnsiTheme="majorBidi" w:cstheme="majorBidi" w:hint="cs"/>
          <w:sz w:val="32"/>
          <w:szCs w:val="32"/>
          <w:cs/>
        </w:rPr>
        <w:t>ได้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ว่า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ลูกหลานไม่สนใจที่จะเรียนรู้ความรู้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จึงควรศึกษาวิธีการเพื่ออนุรักษ์ภูมิปัญญาพื้นบ้าน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เนื่องจากหากขาดเสียซึ่งภูมิปัญญาชาวบ้าน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ก็เป็นเพียงต้นไม้ธรรมดาที่ไม่มีคุณค่า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ชุมชนก็ต้องพึ่งพายาจากต่างประเทศ</w:t>
      </w:r>
      <w:r w:rsidR="00262744" w:rsidRPr="00262744">
        <w:rPr>
          <w:rFonts w:asciiTheme="majorBidi" w:hAnsiTheme="majorBidi" w:cstheme="majorBidi"/>
          <w:sz w:val="32"/>
          <w:szCs w:val="32"/>
        </w:rPr>
        <w:t xml:space="preserve"> </w:t>
      </w:r>
      <w:r w:rsidR="00262744" w:rsidRPr="00262744">
        <w:rPr>
          <w:rFonts w:asciiTheme="majorBidi" w:hAnsiTheme="majorBidi" w:cstheme="majorBidi"/>
          <w:sz w:val="32"/>
          <w:szCs w:val="32"/>
          <w:cs/>
        </w:rPr>
        <w:t>วิถีชุมชนในการดูแลสุขภาพก็จะขาดหายไปจากสังคม</w:t>
      </w:r>
    </w:p>
    <w:p w:rsidR="00262744" w:rsidRPr="00262744" w:rsidRDefault="00262744" w:rsidP="00D909CE">
      <w:pPr>
        <w:rPr>
          <w:rFonts w:asciiTheme="majorBidi" w:hAnsiTheme="majorBidi" w:cstheme="majorBidi" w:hint="cs"/>
          <w:sz w:val="32"/>
          <w:szCs w:val="32"/>
          <w:cs/>
        </w:rPr>
      </w:pPr>
    </w:p>
    <w:sectPr w:rsidR="00262744" w:rsidRPr="00262744" w:rsidSect="00C67D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262744"/>
    <w:rsid w:val="00262744"/>
    <w:rsid w:val="00C67D9E"/>
    <w:rsid w:val="00D90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274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1</cp:revision>
  <dcterms:created xsi:type="dcterms:W3CDTF">2012-01-08T03:52:00Z</dcterms:created>
  <dcterms:modified xsi:type="dcterms:W3CDTF">2012-01-08T04:11:00Z</dcterms:modified>
</cp:coreProperties>
</file>